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D6" w:rsidRDefault="004053BD">
      <w:pPr>
        <w:pStyle w:val="Standard"/>
        <w:spacing w:line="360" w:lineRule="auto"/>
        <w:jc w:val="right"/>
      </w:pPr>
      <w:bookmarkStart w:id="0" w:name="_GoBack"/>
      <w:bookmarkEnd w:id="0"/>
      <w:r>
        <w:t>Spett.le COMUNE DI TAVIANO</w:t>
      </w:r>
    </w:p>
    <w:p w:rsidR="009367D6" w:rsidRDefault="004053BD">
      <w:pPr>
        <w:pStyle w:val="Standard"/>
        <w:spacing w:line="360" w:lineRule="auto"/>
        <w:jc w:val="right"/>
      </w:pPr>
      <w:r>
        <w:t>Servizio Tributi P.zza Sant'Anna</w:t>
      </w:r>
    </w:p>
    <w:p w:rsidR="009367D6" w:rsidRDefault="004053BD">
      <w:pPr>
        <w:pStyle w:val="Standard"/>
        <w:spacing w:line="360" w:lineRule="auto"/>
        <w:jc w:val="right"/>
      </w:pPr>
      <w:r>
        <w:t xml:space="preserve">Pec: </w:t>
      </w:r>
      <w:hyperlink r:id="rId7" w:history="1">
        <w:r w:rsidR="009458B1" w:rsidRPr="009458B1">
          <w:t>protocollo.comune.taviano@pec.rupar.puglia.it</w:t>
        </w:r>
      </w:hyperlink>
    </w:p>
    <w:p w:rsidR="009367D6" w:rsidRDefault="009367D6">
      <w:pPr>
        <w:pStyle w:val="Standard"/>
      </w:pPr>
    </w:p>
    <w:p w:rsidR="009367D6" w:rsidRDefault="006D55C8">
      <w:pPr>
        <w:pStyle w:val="Standard"/>
        <w:jc w:val="center"/>
      </w:pPr>
      <w:r>
        <w:t xml:space="preserve">RICHIESTA BONUS TARI 2020 </w:t>
      </w:r>
      <w:r w:rsidR="0036715B">
        <w:t>– attività produttive</w:t>
      </w:r>
    </w:p>
    <w:p w:rsidR="009367D6" w:rsidRDefault="009367D6">
      <w:pPr>
        <w:pStyle w:val="Standard"/>
      </w:pPr>
    </w:p>
    <w:p w:rsidR="009367D6" w:rsidRDefault="004053BD">
      <w:pPr>
        <w:pStyle w:val="Standard"/>
      </w:pPr>
      <w:r>
        <w:t xml:space="preserve"> Il/la sottoscritto/a ………………………………………………………………………………….</w:t>
      </w:r>
    </w:p>
    <w:p w:rsidR="009367D6" w:rsidRDefault="009367D6">
      <w:pPr>
        <w:pStyle w:val="Standard"/>
      </w:pPr>
    </w:p>
    <w:p w:rsidR="009367D6" w:rsidRDefault="004053BD">
      <w:pPr>
        <w:pStyle w:val="Standard"/>
      </w:pPr>
      <w:r>
        <w:t>nato/a a ……………………………………………………… il ………./……………/…………</w:t>
      </w:r>
    </w:p>
    <w:p w:rsidR="009367D6" w:rsidRDefault="009367D6">
      <w:pPr>
        <w:pStyle w:val="Standard"/>
      </w:pPr>
    </w:p>
    <w:p w:rsidR="009367D6" w:rsidRDefault="004053BD">
      <w:pPr>
        <w:pStyle w:val="Standard"/>
      </w:pPr>
      <w:r>
        <w:t>C.F. ……………………………………………. residente in …………………………………...</w:t>
      </w:r>
    </w:p>
    <w:p w:rsidR="009367D6" w:rsidRDefault="009367D6">
      <w:pPr>
        <w:pStyle w:val="Standard"/>
      </w:pPr>
    </w:p>
    <w:p w:rsidR="009367D6" w:rsidRDefault="004053BD">
      <w:pPr>
        <w:pStyle w:val="Standard"/>
      </w:pPr>
      <w:r>
        <w:t>via ………………………………………………n°………… tel. ……………………………….</w:t>
      </w:r>
    </w:p>
    <w:p w:rsidR="00A03A79" w:rsidRDefault="00A03A79">
      <w:pPr>
        <w:pStyle w:val="Standard"/>
      </w:pPr>
    </w:p>
    <w:p w:rsidR="00A03A79" w:rsidRDefault="00A03A79">
      <w:pPr>
        <w:pStyle w:val="Standard"/>
      </w:pPr>
      <w:r>
        <w:t>Pec………………………………………………..</w:t>
      </w:r>
    </w:p>
    <w:p w:rsidR="009367D6" w:rsidRDefault="009367D6">
      <w:pPr>
        <w:pStyle w:val="Standard"/>
      </w:pPr>
    </w:p>
    <w:p w:rsidR="009367D6" w:rsidRDefault="004053BD">
      <w:pPr>
        <w:pStyle w:val="Standard"/>
      </w:pPr>
      <w:r>
        <w:t>in qualità di:</w:t>
      </w:r>
    </w:p>
    <w:p w:rsidR="009367D6" w:rsidRDefault="009367D6">
      <w:pPr>
        <w:pStyle w:val="Standard"/>
      </w:pPr>
    </w:p>
    <w:p w:rsidR="009367D6" w:rsidRDefault="004053BD">
      <w:pPr>
        <w:pStyle w:val="Standard"/>
      </w:pPr>
      <w:r>
        <w:rPr>
          <w:rFonts w:eastAsia="Times New Roman" w:cs="Times New Roman"/>
        </w:rPr>
        <w:t xml:space="preserve">□ </w:t>
      </w:r>
      <w:r>
        <w:t>titolare</w:t>
      </w:r>
    </w:p>
    <w:p w:rsidR="009367D6" w:rsidRDefault="004053BD">
      <w:pPr>
        <w:pStyle w:val="Standard"/>
      </w:pPr>
      <w:r>
        <w:rPr>
          <w:rFonts w:eastAsia="Times New Roman" w:cs="Times New Roman"/>
        </w:rPr>
        <w:t xml:space="preserve">□ </w:t>
      </w:r>
      <w:r>
        <w:t>legale rappresentante</w:t>
      </w:r>
    </w:p>
    <w:p w:rsidR="009367D6" w:rsidRDefault="009367D6">
      <w:pPr>
        <w:pStyle w:val="Standard"/>
        <w:spacing w:line="360" w:lineRule="auto"/>
      </w:pPr>
    </w:p>
    <w:p w:rsidR="009367D6" w:rsidRDefault="004053BD">
      <w:pPr>
        <w:pStyle w:val="Standard"/>
        <w:spacing w:line="360" w:lineRule="auto"/>
      </w:pPr>
      <w:r>
        <w:t>dell'azienda ___________________________________ P.Iva ____________________________</w:t>
      </w:r>
    </w:p>
    <w:p w:rsidR="009367D6" w:rsidRDefault="004053BD">
      <w:pPr>
        <w:pStyle w:val="Standard"/>
        <w:spacing w:line="360" w:lineRule="auto"/>
      </w:pPr>
      <w:r>
        <w:t>intestataria della cartella TARI 2020 con Codice Contribuente ____________________________</w:t>
      </w:r>
    </w:p>
    <w:p w:rsidR="009367D6" w:rsidRDefault="004053BD" w:rsidP="004C12A0">
      <w:pPr>
        <w:pStyle w:val="Standard"/>
        <w:jc w:val="center"/>
      </w:pPr>
      <w:r>
        <w:t>CHIEDE</w:t>
      </w:r>
    </w:p>
    <w:p w:rsidR="009367D6" w:rsidRDefault="004053BD">
      <w:pPr>
        <w:pStyle w:val="Standard"/>
        <w:jc w:val="both"/>
      </w:pPr>
      <w:r>
        <w:t>l’applicazione della riduzione tariffaria del 25% sull’avviso di pagamento TARI 2020;</w:t>
      </w:r>
    </w:p>
    <w:p w:rsidR="009367D6" w:rsidRDefault="009367D6">
      <w:pPr>
        <w:pStyle w:val="Standard"/>
        <w:jc w:val="both"/>
      </w:pPr>
    </w:p>
    <w:p w:rsidR="009367D6" w:rsidRDefault="004053BD">
      <w:pPr>
        <w:pStyle w:val="Standard"/>
        <w:jc w:val="both"/>
      </w:pPr>
      <w:r>
        <w:t>a tal fine, consapevole delle sanzioni penali previste per il caso di dichiarazione mendace, così come stabilito dall’art. 76 del D.P.R. 445/2000 e s.m.,</w:t>
      </w:r>
    </w:p>
    <w:p w:rsidR="009367D6" w:rsidRDefault="009367D6">
      <w:pPr>
        <w:pStyle w:val="Standard"/>
        <w:jc w:val="both"/>
      </w:pPr>
    </w:p>
    <w:p w:rsidR="009367D6" w:rsidRDefault="004053BD" w:rsidP="004C12A0">
      <w:pPr>
        <w:pStyle w:val="Standard"/>
        <w:jc w:val="center"/>
      </w:pPr>
      <w:r>
        <w:t xml:space="preserve"> DICHIARA</w:t>
      </w:r>
    </w:p>
    <w:p w:rsidR="009367D6" w:rsidRDefault="004053BD">
      <w:pPr>
        <w:pStyle w:val="Standard"/>
        <w:numPr>
          <w:ilvl w:val="0"/>
          <w:numId w:val="1"/>
        </w:numPr>
        <w:jc w:val="both"/>
      </w:pPr>
      <w:r>
        <w:t>Di essere stato interessato dalla sospensione/riduzione dell'attività a seguito del D.P.C.M.__</w:t>
      </w:r>
      <w:r w:rsidR="009458B1">
        <w:t>______________________</w:t>
      </w:r>
      <w:r>
        <w:t>___</w:t>
      </w:r>
      <w:r w:rsidR="009458B1">
        <w:t>;</w:t>
      </w:r>
    </w:p>
    <w:p w:rsidR="009367D6" w:rsidRDefault="004053BD">
      <w:pPr>
        <w:pStyle w:val="Standard"/>
        <w:numPr>
          <w:ilvl w:val="0"/>
          <w:numId w:val="1"/>
        </w:numPr>
        <w:jc w:val="both"/>
      </w:pPr>
      <w:r>
        <w:t>Di:</w:t>
      </w:r>
    </w:p>
    <w:p w:rsidR="009367D6" w:rsidRDefault="004053BD">
      <w:pPr>
        <w:pStyle w:val="Standard"/>
        <w:jc w:val="both"/>
      </w:pPr>
      <w:r>
        <w:rPr>
          <w:rFonts w:ascii="Webdings" w:eastAsia="Webdings" w:hAnsi="Webdings" w:cs="Webdings"/>
        </w:rPr>
        <w:tab/>
      </w:r>
      <w:r>
        <w:rPr>
          <w:rFonts w:eastAsia="Times New Roman" w:cs="Times New Roman"/>
        </w:rPr>
        <w:t xml:space="preserve">□ </w:t>
      </w:r>
      <w:r>
        <w:t xml:space="preserve">aver già versato per intero la TARI 2020 (in tal caso indicare IBAN aziendale per    </w:t>
      </w:r>
      <w:r>
        <w:tab/>
        <w:t>rimborso___________________)</w:t>
      </w:r>
      <w:r w:rsidR="009458B1">
        <w:t>;</w:t>
      </w:r>
    </w:p>
    <w:p w:rsidR="009367D6" w:rsidRDefault="004053BD">
      <w:pPr>
        <w:pStyle w:val="Standard"/>
        <w:jc w:val="both"/>
      </w:pPr>
      <w:r>
        <w:tab/>
      </w:r>
      <w:r>
        <w:rPr>
          <w:rFonts w:eastAsia="Times New Roman" w:cs="Times New Roman"/>
        </w:rPr>
        <w:t xml:space="preserve">□ </w:t>
      </w:r>
      <w:r>
        <w:t xml:space="preserve">non aver versato per intero la TARI 2020 </w:t>
      </w:r>
      <w:r w:rsidR="00652C2D">
        <w:t>e di utilizzare il contributo previsto del 25% per il pagamento della tassa rimanente</w:t>
      </w:r>
      <w:r>
        <w:t>;</w:t>
      </w:r>
    </w:p>
    <w:p w:rsidR="009367D6" w:rsidRDefault="004053BD">
      <w:pPr>
        <w:pStyle w:val="Standard"/>
        <w:numPr>
          <w:ilvl w:val="0"/>
          <w:numId w:val="1"/>
        </w:numPr>
        <w:jc w:val="both"/>
      </w:pPr>
      <w:r>
        <w:t>Di:</w:t>
      </w:r>
    </w:p>
    <w:p w:rsidR="009367D6" w:rsidRDefault="004053BD">
      <w:pPr>
        <w:pStyle w:val="Standard"/>
        <w:jc w:val="both"/>
      </w:pPr>
      <w:r>
        <w:rPr>
          <w:rFonts w:eastAsia="Times New Roman" w:cs="Times New Roman"/>
        </w:rPr>
        <w:t xml:space="preserve">□ </w:t>
      </w:r>
      <w:r>
        <w:t>essere in regola con il pagamento della tassa rifiuti fino all’anno di imposta 2019;</w:t>
      </w:r>
    </w:p>
    <w:p w:rsidR="009367D6" w:rsidRDefault="004053BD">
      <w:pPr>
        <w:pStyle w:val="Standard"/>
        <w:jc w:val="both"/>
      </w:pPr>
      <w:r>
        <w:rPr>
          <w:rFonts w:eastAsia="Times New Roman" w:cs="Times New Roman"/>
        </w:rPr>
        <w:t xml:space="preserve">□ non </w:t>
      </w:r>
      <w:r>
        <w:t>essere in regola con il pagamento della tassa rifiuti all'anno di imposta 2019.</w:t>
      </w:r>
    </w:p>
    <w:p w:rsidR="009367D6" w:rsidRDefault="009367D6">
      <w:pPr>
        <w:pStyle w:val="Standard"/>
        <w:jc w:val="both"/>
      </w:pPr>
    </w:p>
    <w:p w:rsidR="004C12A0" w:rsidRDefault="004C12A0" w:rsidP="004C12A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In presenza di morosità pregressa al 31/12/2019, il contributo assegnato non sarà erogato ma trattenuto a diretta compensazione (totale o parziale) dell'ammontare dell'insoluto.</w:t>
      </w:r>
    </w:p>
    <w:p w:rsidR="004C12A0" w:rsidRDefault="004C12A0" w:rsidP="004C12A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Per gli altri contribuenti avverrà mediante applicazione di una riduzione del 25% della TARI 2020 (se ancora non versata) oppure con accredito diretto su IBAN aziendale dell'importo pari al 25% della tassa, se già interamente versata.</w:t>
      </w:r>
    </w:p>
    <w:p w:rsidR="009367D6" w:rsidRDefault="004053BD">
      <w:pPr>
        <w:pStyle w:val="Standard"/>
        <w:jc w:val="both"/>
      </w:pPr>
      <w:r>
        <w:t>Si allega alla presente:</w:t>
      </w:r>
    </w:p>
    <w:p w:rsidR="009367D6" w:rsidRDefault="004053BD">
      <w:pPr>
        <w:pStyle w:val="Standard"/>
        <w:numPr>
          <w:ilvl w:val="0"/>
          <w:numId w:val="2"/>
        </w:numPr>
        <w:jc w:val="both"/>
      </w:pPr>
      <w:r>
        <w:t>Visura camerale</w:t>
      </w:r>
      <w:r w:rsidR="0036715B">
        <w:t xml:space="preserve"> e/o Attribuzione Partita Iva con </w:t>
      </w:r>
      <w:r>
        <w:t>codice ATECO;</w:t>
      </w:r>
    </w:p>
    <w:p w:rsidR="009367D6" w:rsidRDefault="004053BD" w:rsidP="004C12A0">
      <w:pPr>
        <w:pStyle w:val="Standard"/>
        <w:numPr>
          <w:ilvl w:val="0"/>
          <w:numId w:val="2"/>
        </w:numPr>
        <w:jc w:val="both"/>
      </w:pPr>
      <w:r>
        <w:t>documento di riconoscimento del titolare/legale rappresentante.</w:t>
      </w:r>
    </w:p>
    <w:p w:rsidR="0036715B" w:rsidRDefault="0036715B">
      <w:pPr>
        <w:pStyle w:val="Standard"/>
        <w:jc w:val="both"/>
      </w:pPr>
    </w:p>
    <w:p w:rsidR="009367D6" w:rsidRDefault="009458B1">
      <w:pPr>
        <w:pStyle w:val="Standard"/>
        <w:jc w:val="both"/>
      </w:pPr>
      <w:r>
        <w:t>Data</w:t>
      </w:r>
      <w:r w:rsidR="004053BD">
        <w:t>___________________________</w:t>
      </w:r>
    </w:p>
    <w:p w:rsidR="009367D6" w:rsidRDefault="009458B1" w:rsidP="004C12A0">
      <w:pPr>
        <w:pStyle w:val="Standard"/>
        <w:ind w:left="4963" w:firstLine="709"/>
      </w:pPr>
      <w:r>
        <w:t>Firma</w:t>
      </w:r>
      <w:r w:rsidR="004053BD">
        <w:t>___________________________</w:t>
      </w:r>
    </w:p>
    <w:sectPr w:rsidR="009367D6" w:rsidSect="0036715B"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F8" w:rsidRDefault="001619F8">
      <w:r>
        <w:separator/>
      </w:r>
    </w:p>
  </w:endnote>
  <w:endnote w:type="continuationSeparator" w:id="0">
    <w:p w:rsidR="001619F8" w:rsidRDefault="0016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F8" w:rsidRDefault="001619F8">
      <w:r>
        <w:rPr>
          <w:color w:val="000000"/>
        </w:rPr>
        <w:separator/>
      </w:r>
    </w:p>
  </w:footnote>
  <w:footnote w:type="continuationSeparator" w:id="0">
    <w:p w:rsidR="001619F8" w:rsidRDefault="0016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79B"/>
    <w:multiLevelType w:val="multilevel"/>
    <w:tmpl w:val="0B60D70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E654DC0"/>
    <w:multiLevelType w:val="multilevel"/>
    <w:tmpl w:val="ED1E1D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D6"/>
    <w:rsid w:val="00091EBB"/>
    <w:rsid w:val="00105EB2"/>
    <w:rsid w:val="001123ED"/>
    <w:rsid w:val="001619F8"/>
    <w:rsid w:val="001A1309"/>
    <w:rsid w:val="00215CF9"/>
    <w:rsid w:val="002A0BE2"/>
    <w:rsid w:val="0036715B"/>
    <w:rsid w:val="004053BD"/>
    <w:rsid w:val="004C12A0"/>
    <w:rsid w:val="00652C2D"/>
    <w:rsid w:val="006D55C8"/>
    <w:rsid w:val="008844CE"/>
    <w:rsid w:val="009367D6"/>
    <w:rsid w:val="009458B1"/>
    <w:rsid w:val="00975DAC"/>
    <w:rsid w:val="00A03A79"/>
    <w:rsid w:val="00A13D44"/>
    <w:rsid w:val="00D56F19"/>
    <w:rsid w:val="00F23A1E"/>
    <w:rsid w:val="00F904D4"/>
    <w:rsid w:val="00FD76A3"/>
    <w:rsid w:val="00FE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21065-121C-428A-A3F0-2E50A35D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123ED"/>
  </w:style>
  <w:style w:type="paragraph" w:customStyle="1" w:styleId="Heading">
    <w:name w:val="Heading"/>
    <w:basedOn w:val="Standard"/>
    <w:next w:val="Textbody"/>
    <w:rsid w:val="001123E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123ED"/>
    <w:pPr>
      <w:spacing w:after="120"/>
    </w:pPr>
  </w:style>
  <w:style w:type="paragraph" w:styleId="Elenco">
    <w:name w:val="List"/>
    <w:basedOn w:val="Textbody"/>
    <w:rsid w:val="001123ED"/>
  </w:style>
  <w:style w:type="paragraph" w:styleId="Didascalia">
    <w:name w:val="caption"/>
    <w:basedOn w:val="Standard"/>
    <w:rsid w:val="001123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23ED"/>
    <w:pPr>
      <w:suppressLineNumbers/>
    </w:pPr>
  </w:style>
  <w:style w:type="character" w:customStyle="1" w:styleId="BulletSymbols">
    <w:name w:val="Bullet Symbols"/>
    <w:rsid w:val="001123E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23ED"/>
  </w:style>
  <w:style w:type="character" w:styleId="Collegamentoipertestuale">
    <w:name w:val="Hyperlink"/>
    <w:basedOn w:val="Carpredefinitoparagrafo"/>
    <w:uiPriority w:val="99"/>
    <w:semiHidden/>
    <w:unhideWhenUsed/>
    <w:rsid w:val="00945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tavia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FEROCINO</dc:creator>
  <cp:lastModifiedBy>Daniela sabato</cp:lastModifiedBy>
  <cp:revision>2</cp:revision>
  <cp:lastPrinted>2020-11-03T10:16:00Z</cp:lastPrinted>
  <dcterms:created xsi:type="dcterms:W3CDTF">2020-11-03T18:14:00Z</dcterms:created>
  <dcterms:modified xsi:type="dcterms:W3CDTF">2020-11-03T18:14:00Z</dcterms:modified>
</cp:coreProperties>
</file>